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284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322DB4" w14:paraId="30783D1A" w14:textId="77777777" w:rsidTr="00117276">
        <w:trPr>
          <w:trHeight w:val="2269"/>
        </w:trPr>
        <w:tc>
          <w:tcPr>
            <w:tcW w:w="3686" w:type="dxa"/>
          </w:tcPr>
          <w:p w14:paraId="28D9B1E4" w14:textId="77777777" w:rsidR="00322DB4" w:rsidRPr="008E5075" w:rsidRDefault="00322DB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8E5075">
              <w:rPr>
                <w:rFonts w:ascii="Times New Roman" w:hAnsi="Times New Roman"/>
                <w:sz w:val="26"/>
                <w:szCs w:val="26"/>
                <w:lang w:val="nl-NL"/>
              </w:rPr>
              <w:t>UBND TỈNH GIA LAI</w:t>
            </w:r>
          </w:p>
          <w:p w14:paraId="428A3C63" w14:textId="77777777" w:rsidR="00322DB4" w:rsidRDefault="00322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4C3B8385" w14:textId="77777777" w:rsidR="00322DB4" w:rsidRDefault="00322D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FBC89D" wp14:editId="02B2C635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27305</wp:posOffset>
                      </wp:positionV>
                      <wp:extent cx="2762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A9D596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2pt,2.15pt" to="99.9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" strokecolor="black [3040]"/>
                  </w:pict>
                </mc:Fallback>
              </mc:AlternateContent>
            </w:r>
          </w:p>
          <w:p w14:paraId="22317230" w14:textId="77777777" w:rsidR="00322DB4" w:rsidRDefault="00322D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272AEAE3" w14:textId="4688E0C9" w:rsidR="00322DB4" w:rsidRPr="002337D2" w:rsidRDefault="00322DB4" w:rsidP="004474E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2337D2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V/v </w:t>
            </w:r>
            <w:r w:rsidR="000142B8" w:rsidRPr="002337D2">
              <w:rPr>
                <w:rFonts w:ascii="Times New Roman" w:eastAsia="Times New Roman" w:hAnsi="Times New Roman"/>
                <w:bCs/>
                <w:sz w:val="26"/>
                <w:szCs w:val="26"/>
                <w:lang w:val="nl-NL"/>
              </w:rPr>
              <w:t xml:space="preserve">triển khai </w:t>
            </w:r>
            <w:r w:rsidR="002337D2" w:rsidRPr="002337D2">
              <w:rPr>
                <w:rFonts w:ascii="Times New Roman" w:eastAsia="Times New Roman" w:hAnsi="Times New Roman"/>
                <w:bCs/>
                <w:sz w:val="26"/>
                <w:szCs w:val="26"/>
                <w:lang w:val="nl-NL"/>
              </w:rPr>
              <w:t>thực hiện Luật Tương trợ tư pháp về dân sự và các văn bản quy định chi tiết, hướng dẫn thi hành</w:t>
            </w:r>
          </w:p>
        </w:tc>
        <w:tc>
          <w:tcPr>
            <w:tcW w:w="6663" w:type="dxa"/>
          </w:tcPr>
          <w:p w14:paraId="3481C614" w14:textId="73B99A81" w:rsidR="00322DB4" w:rsidRDefault="00322DB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CỘNG HÒA XÃ HỘI CHỦ NGHĨA VIỆT NAM</w:t>
            </w:r>
          </w:p>
          <w:p w14:paraId="7198CF45" w14:textId="7E3918D0" w:rsidR="00322DB4" w:rsidRDefault="00322DB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0E547A63" w14:textId="6F79D9B9" w:rsidR="00322DB4" w:rsidRDefault="00322DB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1A8C49" wp14:editId="2258297B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38100</wp:posOffset>
                      </wp:positionV>
                      <wp:extent cx="2171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1B509C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25pt,3pt" to="247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" strokecolor="black [3040]"/>
                  </w:pict>
                </mc:Fallback>
              </mc:AlternateContent>
            </w:r>
          </w:p>
          <w:p w14:paraId="59E7E63B" w14:textId="0F1E9FF0" w:rsidR="00322DB4" w:rsidRDefault="00322DB4" w:rsidP="00EA049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DA0CC5">
              <w:rPr>
                <w:rFonts w:ascii="Times New Roman" w:hAnsi="Times New Roman"/>
                <w:i/>
                <w:sz w:val="28"/>
                <w:szCs w:val="28"/>
              </w:rPr>
              <w:t>8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3829963E" w14:textId="77777777" w:rsidR="00322DB4" w:rsidRDefault="00CA1E31" w:rsidP="002718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B77F5"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864D5F">
        <w:rPr>
          <w:rFonts w:ascii="Times New Roman" w:hAnsi="Times New Roman"/>
          <w:sz w:val="28"/>
          <w:szCs w:val="28"/>
          <w:lang w:val="vi-VN"/>
        </w:rPr>
        <w:tab/>
        <w:t xml:space="preserve">    </w:t>
      </w:r>
      <w:r w:rsidR="00CB77F5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A4815" w:rsidRPr="009E25CB">
        <w:rPr>
          <w:rFonts w:ascii="Times New Roman" w:hAnsi="Times New Roman"/>
          <w:sz w:val="28"/>
          <w:szCs w:val="28"/>
        </w:rPr>
        <w:t xml:space="preserve">         </w:t>
      </w:r>
      <w:r w:rsidR="00322DB4">
        <w:rPr>
          <w:rFonts w:ascii="Times New Roman" w:hAnsi="Times New Roman"/>
          <w:sz w:val="28"/>
          <w:szCs w:val="28"/>
        </w:rPr>
        <w:tab/>
        <w:t xml:space="preserve"> </w:t>
      </w:r>
    </w:p>
    <w:p w14:paraId="3FFD7693" w14:textId="2E7097D9" w:rsidR="001F60DD" w:rsidRPr="00A76104" w:rsidRDefault="00DF55E5" w:rsidP="00796CAC">
      <w:pPr>
        <w:spacing w:after="0" w:line="240" w:lineRule="auto"/>
        <w:ind w:left="2160" w:firstLine="720"/>
        <w:jc w:val="both"/>
        <w:rPr>
          <w:rFonts w:ascii="Times New Roman" w:hAnsi="Times New Roman"/>
          <w:sz w:val="28"/>
          <w:szCs w:val="28"/>
          <w:lang w:val="vi-VN"/>
        </w:rPr>
      </w:pPr>
      <w:proofErr w:type="spellStart"/>
      <w:r w:rsidRPr="009E25CB">
        <w:rPr>
          <w:rFonts w:ascii="Times New Roman" w:hAnsi="Times New Roman"/>
          <w:sz w:val="28"/>
          <w:szCs w:val="28"/>
        </w:rPr>
        <w:t>Kính</w:t>
      </w:r>
      <w:proofErr w:type="spellEnd"/>
      <w:r w:rsidRPr="009E25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E25CB">
        <w:rPr>
          <w:rFonts w:ascii="Times New Roman" w:hAnsi="Times New Roman"/>
          <w:sz w:val="28"/>
          <w:szCs w:val="28"/>
        </w:rPr>
        <w:t>gử</w:t>
      </w:r>
      <w:r w:rsidR="00C40F85" w:rsidRPr="009E25CB">
        <w:rPr>
          <w:rFonts w:ascii="Times New Roman" w:hAnsi="Times New Roman"/>
          <w:sz w:val="28"/>
          <w:szCs w:val="28"/>
        </w:rPr>
        <w:t>i</w:t>
      </w:r>
      <w:proofErr w:type="spellEnd"/>
      <w:r w:rsidR="00C40F85" w:rsidRPr="009E25CB">
        <w:rPr>
          <w:rFonts w:ascii="Times New Roman" w:hAnsi="Times New Roman"/>
          <w:sz w:val="28"/>
          <w:szCs w:val="28"/>
        </w:rPr>
        <w:t>:</w:t>
      </w:r>
      <w:r w:rsidR="001F60DD" w:rsidRPr="009E25CB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A76104">
        <w:rPr>
          <w:rFonts w:ascii="Times New Roman" w:hAnsi="Times New Roman"/>
          <w:sz w:val="28"/>
          <w:szCs w:val="28"/>
        </w:rPr>
        <w:t>Các</w:t>
      </w:r>
      <w:r w:rsidR="00A76104">
        <w:rPr>
          <w:rFonts w:ascii="Times New Roman" w:hAnsi="Times New Roman"/>
          <w:sz w:val="28"/>
          <w:szCs w:val="28"/>
          <w:lang w:val="vi-VN"/>
        </w:rPr>
        <w:t xml:space="preserve"> đơn vị trực thuộc Sở Y tế</w:t>
      </w:r>
    </w:p>
    <w:p w14:paraId="50FE51AD" w14:textId="4FE33AB7" w:rsidR="003B0C8C" w:rsidRDefault="00CB77F5" w:rsidP="00CA4815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  <w:szCs w:val="28"/>
        </w:rPr>
      </w:pPr>
      <w:r w:rsidRPr="001F60DD">
        <w:rPr>
          <w:rFonts w:ascii="Times New Roman" w:hAnsi="Times New Roman"/>
          <w:sz w:val="28"/>
          <w:szCs w:val="28"/>
          <w:lang w:val="vi-VN"/>
        </w:rPr>
        <w:tab/>
      </w:r>
      <w:r w:rsidR="00864D5F">
        <w:rPr>
          <w:rFonts w:ascii="Times New Roman" w:hAnsi="Times New Roman"/>
          <w:sz w:val="28"/>
          <w:szCs w:val="28"/>
          <w:lang w:val="vi-VN"/>
        </w:rPr>
        <w:tab/>
      </w:r>
      <w:r w:rsidR="00316903">
        <w:rPr>
          <w:rFonts w:ascii="Times New Roman" w:hAnsi="Times New Roman"/>
          <w:sz w:val="28"/>
          <w:szCs w:val="28"/>
        </w:rPr>
        <w:tab/>
      </w:r>
      <w:r w:rsidR="00CA1E31">
        <w:rPr>
          <w:rFonts w:ascii="Times New Roman" w:hAnsi="Times New Roman"/>
          <w:sz w:val="28"/>
          <w:szCs w:val="28"/>
        </w:rPr>
        <w:tab/>
      </w:r>
    </w:p>
    <w:p w14:paraId="4A9F6147" w14:textId="3345BA14" w:rsidR="002337D2" w:rsidRPr="002337D2" w:rsidRDefault="002337D2" w:rsidP="002337D2">
      <w:pPr>
        <w:spacing w:after="120" w:line="240" w:lineRule="auto"/>
        <w:ind w:firstLine="709"/>
        <w:jc w:val="both"/>
        <w:rPr>
          <w:sz w:val="28"/>
          <w:szCs w:val="28"/>
        </w:rPr>
      </w:pP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Công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9901/UBND-NC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ngày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27/7/2026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Ủy</w:t>
      </w:r>
      <w:proofErr w:type="spellEnd"/>
      <w:r>
        <w:rPr>
          <w:rFonts w:ascii="Times New Roman" w:eastAsia="Times New Roman" w:hAnsi="Times New Roman"/>
          <w:sz w:val="28"/>
          <w:szCs w:val="28"/>
          <w:lang w:val="vi-VN"/>
        </w:rPr>
        <w:t xml:space="preserve"> ban nhân dân</w:t>
      </w:r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tỉnh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việc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Văn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5380/BTP-PLQT&amp;GQTCĐTQT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Sở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Y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tế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yêu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cầu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Thủ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trưởng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đơn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thuộc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khai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nội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dung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>:</w:t>
      </w:r>
    </w:p>
    <w:p w14:paraId="5F63C738" w14:textId="22A57D54" w:rsidR="002337D2" w:rsidRPr="002337D2" w:rsidRDefault="002337D2" w:rsidP="002337D2">
      <w:pPr>
        <w:keepNext/>
        <w:spacing w:after="120" w:line="240" w:lineRule="auto"/>
        <w:ind w:firstLine="709"/>
        <w:jc w:val="both"/>
        <w:rPr>
          <w:sz w:val="28"/>
          <w:szCs w:val="28"/>
        </w:rPr>
      </w:pPr>
      <w:r w:rsidRPr="002337D2">
        <w:rPr>
          <w:rFonts w:ascii="Times New Roman" w:eastAsia="Times New Roman" w:hAnsi="Times New Roman"/>
          <w:bCs/>
          <w:sz w:val="28"/>
          <w:szCs w:val="28"/>
        </w:rPr>
        <w:t>1.</w:t>
      </w:r>
      <w:r w:rsidRPr="002337D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Tổ</w:t>
      </w:r>
      <w:proofErr w:type="spellEnd"/>
      <w:r w:rsidRPr="00233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chức</w:t>
      </w:r>
      <w:proofErr w:type="spellEnd"/>
      <w:r w:rsidRPr="00233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phổ</w:t>
      </w:r>
      <w:proofErr w:type="spellEnd"/>
      <w:r w:rsidRPr="00233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biến</w:t>
      </w:r>
      <w:proofErr w:type="spellEnd"/>
      <w:r w:rsidRPr="002337D2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quán</w:t>
      </w:r>
      <w:proofErr w:type="spellEnd"/>
      <w:r w:rsidRPr="002337D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bCs/>
          <w:sz w:val="28"/>
          <w:szCs w:val="28"/>
        </w:rPr>
        <w:t>triệt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đầy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đủ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kịp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thời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đến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  <w:lang w:val="vi-VN"/>
        </w:rPr>
        <w:t xml:space="preserve"> chức,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viên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  <w:lang w:val="vi-VN"/>
        </w:rPr>
        <w:t xml:space="preserve"> và</w:t>
      </w:r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người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lao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thuộc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phạm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vi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quản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lý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>:</w:t>
      </w:r>
    </w:p>
    <w:p w14:paraId="11DE94CD" w14:textId="77777777" w:rsidR="002337D2" w:rsidRPr="002337D2" w:rsidRDefault="002337D2" w:rsidP="002337D2">
      <w:pPr>
        <w:spacing w:after="120" w:line="240" w:lineRule="auto"/>
        <w:ind w:firstLine="709"/>
        <w:jc w:val="both"/>
        <w:rPr>
          <w:sz w:val="28"/>
          <w:szCs w:val="28"/>
        </w:rPr>
      </w:pPr>
      <w:r w:rsidRPr="002337D2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Luật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Tương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trợ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sự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102/2025/QH15;</w:t>
      </w:r>
    </w:p>
    <w:p w14:paraId="22FF2DB4" w14:textId="77777777" w:rsidR="002337D2" w:rsidRPr="002337D2" w:rsidRDefault="002337D2" w:rsidP="002337D2">
      <w:pPr>
        <w:spacing w:after="120" w:line="240" w:lineRule="auto"/>
        <w:ind w:firstLine="709"/>
        <w:jc w:val="both"/>
        <w:rPr>
          <w:sz w:val="28"/>
          <w:szCs w:val="28"/>
        </w:rPr>
      </w:pPr>
      <w:r w:rsidRPr="002337D2"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Nghị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định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158/2026/NĐ-CP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ngày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15/5/2026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Chính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phủ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quy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định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chi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tiết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một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điều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hành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Luật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Tương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trợ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sự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>;</w:t>
      </w:r>
    </w:p>
    <w:p w14:paraId="328912D5" w14:textId="77777777" w:rsidR="002337D2" w:rsidRPr="002337D2" w:rsidRDefault="002337D2" w:rsidP="002337D2">
      <w:pPr>
        <w:spacing w:after="120" w:line="240" w:lineRule="auto"/>
        <w:ind w:firstLine="709"/>
        <w:jc w:val="both"/>
        <w:rPr>
          <w:sz w:val="28"/>
          <w:szCs w:val="28"/>
        </w:rPr>
      </w:pPr>
      <w:r w:rsidRPr="002337D2">
        <w:rPr>
          <w:rFonts w:ascii="Times New Roman" w:eastAsia="Times New Roman" w:hAnsi="Times New Roman"/>
          <w:sz w:val="28"/>
          <w:szCs w:val="28"/>
        </w:rPr>
        <w:t xml:space="preserve">- Thông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số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07/2026/TT-BTP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ngày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16/5/2026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trưởng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Bộ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tự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thủ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tục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nộp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chi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phí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tế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tống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đạt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giấy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tờ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ngoài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và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mẫu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bản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tương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trợ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sự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>.</w:t>
      </w:r>
    </w:p>
    <w:p w14:paraId="4FA430F2" w14:textId="749E044F" w:rsidR="002337D2" w:rsidRPr="002337D2" w:rsidRDefault="002337D2" w:rsidP="002337D2">
      <w:pPr>
        <w:spacing w:after="12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  <w:lang w:val="vi-VN"/>
        </w:rPr>
        <w:t xml:space="preserve">.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Việc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phổ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biến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quán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triệt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được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bằng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hình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thức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phù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hợp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với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điều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kiện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tế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từng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đơn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vị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;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chú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trọng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nâng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cao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nhận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thức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trách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nhiệm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  <w:lang w:val="vi-VN"/>
        </w:rPr>
        <w:t xml:space="preserve"> chức,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viên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người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lao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động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về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tương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trợ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tư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pháp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lĩnh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vực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sự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nhất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là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tác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tống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đạt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giấy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tờ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337D2">
        <w:rPr>
          <w:rFonts w:ascii="Times New Roman" w:eastAsia="Times New Roman" w:hAnsi="Times New Roman"/>
          <w:sz w:val="28"/>
          <w:szCs w:val="28"/>
        </w:rPr>
        <w:t>ngoài</w:t>
      </w:r>
      <w:proofErr w:type="spellEnd"/>
      <w:r w:rsidRPr="002337D2">
        <w:rPr>
          <w:rFonts w:ascii="Times New Roman" w:eastAsia="Times New Roman" w:hAnsi="Times New Roman"/>
          <w:sz w:val="28"/>
          <w:szCs w:val="28"/>
        </w:rPr>
        <w:t>.</w:t>
      </w:r>
    </w:p>
    <w:p w14:paraId="68D17801" w14:textId="6D1844AE" w:rsidR="00E6034F" w:rsidRPr="002337D2" w:rsidRDefault="00E6034F" w:rsidP="00E6034F">
      <w:pPr>
        <w:spacing w:after="120" w:line="240" w:lineRule="auto"/>
        <w:ind w:firstLine="709"/>
        <w:jc w:val="both"/>
        <w:rPr>
          <w:sz w:val="28"/>
          <w:szCs w:val="28"/>
          <w:lang w:val="vi-VN"/>
        </w:rPr>
      </w:pPr>
      <w:r w:rsidRPr="002337D2">
        <w:rPr>
          <w:rFonts w:ascii="Times New Roman" w:eastAsia="Times New Roman" w:hAnsi="Times New Roman"/>
          <w:sz w:val="28"/>
          <w:szCs w:val="28"/>
          <w:lang w:val="vi-VN"/>
        </w:rPr>
        <w:t>Đề nghị các đơn vị nghiêm túc triển khai thực hiện./.</w:t>
      </w:r>
    </w:p>
    <w:p w14:paraId="1DC6DC6A" w14:textId="77777777" w:rsidR="00CE0660" w:rsidRPr="005116A1" w:rsidRDefault="00CE0660" w:rsidP="000142B8">
      <w:pPr>
        <w:widowControl w:val="0"/>
        <w:spacing w:after="120" w:line="240" w:lineRule="auto"/>
        <w:ind w:firstLine="709"/>
        <w:jc w:val="both"/>
        <w:rPr>
          <w:rFonts w:ascii="Times New Roman" w:hAnsi="Times New Roman"/>
          <w:sz w:val="18"/>
          <w:szCs w:val="1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8"/>
        <w:gridCol w:w="2196"/>
        <w:gridCol w:w="3003"/>
      </w:tblGrid>
      <w:tr w:rsidR="0027181D" w:rsidRPr="002337D2" w14:paraId="7E011BC7" w14:textId="77777777" w:rsidTr="00E6034F">
        <w:trPr>
          <w:trHeight w:val="2191"/>
        </w:trPr>
        <w:tc>
          <w:tcPr>
            <w:tcW w:w="3508" w:type="dxa"/>
          </w:tcPr>
          <w:p w14:paraId="05C13CE2" w14:textId="77777777" w:rsidR="0027181D" w:rsidRPr="00D27196" w:rsidRDefault="0027181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D27196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61495A47" w14:textId="2DF3B455" w:rsidR="0027181D" w:rsidRDefault="0027181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Như trên;</w:t>
            </w:r>
          </w:p>
          <w:p w14:paraId="56194E20" w14:textId="7AB07024" w:rsidR="0027181D" w:rsidRDefault="0027181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 w:rsidRPr="00796CAC">
              <w:rPr>
                <w:rFonts w:ascii="Times New Roman" w:hAnsi="Times New Roman"/>
                <w:lang w:val="vi-VN"/>
              </w:rPr>
              <w:t>Lãnh đạo Sở;</w:t>
            </w:r>
          </w:p>
          <w:p w14:paraId="223BC4C8" w14:textId="1664D122" w:rsidR="00A76104" w:rsidRPr="00796CAC" w:rsidRDefault="00A76104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14:paraId="23D716E4" w14:textId="77777777" w:rsidR="0027181D" w:rsidRDefault="0027181D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Lưu: VT, VP.</w:t>
            </w:r>
          </w:p>
          <w:p w14:paraId="0D95E693" w14:textId="77777777" w:rsidR="0027181D" w:rsidRPr="00A76104" w:rsidRDefault="002718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</w:tc>
        <w:tc>
          <w:tcPr>
            <w:tcW w:w="2196" w:type="dxa"/>
          </w:tcPr>
          <w:p w14:paraId="65742A2B" w14:textId="77777777" w:rsidR="0027181D" w:rsidRDefault="0027181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003" w:type="dxa"/>
          </w:tcPr>
          <w:p w14:paraId="4ABB3C4A" w14:textId="1F233789" w:rsidR="0027181D" w:rsidRDefault="002337D2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27181D" w:rsidRPr="00796CAC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GIÁM ĐỐC</w:t>
            </w:r>
          </w:p>
          <w:p w14:paraId="650E484D" w14:textId="38BB5B0F" w:rsidR="002337D2" w:rsidRPr="00796CAC" w:rsidRDefault="002337D2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0C04C724" w14:textId="77777777" w:rsidR="0027181D" w:rsidRPr="00796CAC" w:rsidRDefault="0027181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2E5864E7" w14:textId="043EE83E" w:rsidR="0027181D" w:rsidRPr="00796CAC" w:rsidRDefault="0027181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7C6055F5" w14:textId="77777777" w:rsidR="0027181D" w:rsidRDefault="0027181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6E7F7CF8" w14:textId="77777777" w:rsidR="002337D2" w:rsidRDefault="002337D2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7DAA4CFA" w14:textId="77777777" w:rsidR="00EA0497" w:rsidRPr="00796CAC" w:rsidRDefault="00EA0497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069ADC46" w14:textId="1C6A9FE8" w:rsidR="0027181D" w:rsidRPr="005D065D" w:rsidRDefault="002337D2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1D922756" w14:textId="4221AF2C" w:rsidR="00AE5793" w:rsidRDefault="00AE5793" w:rsidP="00E6034F">
      <w:pPr>
        <w:spacing w:after="0" w:line="240" w:lineRule="auto"/>
        <w:rPr>
          <w:lang w:val="vi-VN"/>
        </w:rPr>
      </w:pPr>
    </w:p>
    <w:sectPr w:rsidR="00AE5793" w:rsidSect="00E6034F">
      <w:headerReference w:type="default" r:id="rId7"/>
      <w:pgSz w:w="11907" w:h="16840" w:code="9"/>
      <w:pgMar w:top="992" w:right="1134" w:bottom="992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ADC9" w14:textId="77777777" w:rsidR="00B730BC" w:rsidRDefault="00B730BC" w:rsidP="008A0DC9">
      <w:pPr>
        <w:spacing w:after="0" w:line="240" w:lineRule="auto"/>
      </w:pPr>
      <w:r>
        <w:separator/>
      </w:r>
    </w:p>
  </w:endnote>
  <w:endnote w:type="continuationSeparator" w:id="0">
    <w:p w14:paraId="36FFBCCD" w14:textId="77777777" w:rsidR="00B730BC" w:rsidRDefault="00B730BC" w:rsidP="008A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891E" w14:textId="77777777" w:rsidR="00B730BC" w:rsidRDefault="00B730BC" w:rsidP="008A0DC9">
      <w:pPr>
        <w:spacing w:after="0" w:line="240" w:lineRule="auto"/>
      </w:pPr>
      <w:r>
        <w:separator/>
      </w:r>
    </w:p>
  </w:footnote>
  <w:footnote w:type="continuationSeparator" w:id="0">
    <w:p w14:paraId="0E305FA0" w14:textId="77777777" w:rsidR="00B730BC" w:rsidRDefault="00B730BC" w:rsidP="008A0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482944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C0E6761" w14:textId="4792187C" w:rsidR="008A0DC9" w:rsidRPr="008A0DC9" w:rsidRDefault="008A0DC9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8A0DC9">
          <w:rPr>
            <w:rFonts w:ascii="Times New Roman" w:hAnsi="Times New Roman"/>
            <w:sz w:val="24"/>
            <w:szCs w:val="24"/>
          </w:rPr>
          <w:fldChar w:fldCharType="begin"/>
        </w:r>
        <w:r w:rsidRPr="008A0DC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0DC9">
          <w:rPr>
            <w:rFonts w:ascii="Times New Roman" w:hAnsi="Times New Roman"/>
            <w:sz w:val="24"/>
            <w:szCs w:val="24"/>
          </w:rPr>
          <w:fldChar w:fldCharType="separate"/>
        </w:r>
        <w:r w:rsidR="000106F2">
          <w:rPr>
            <w:rFonts w:ascii="Times New Roman" w:hAnsi="Times New Roman"/>
            <w:noProof/>
            <w:sz w:val="24"/>
            <w:szCs w:val="24"/>
          </w:rPr>
          <w:t>2</w:t>
        </w:r>
        <w:r w:rsidRPr="008A0DC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D1E1DF0" w14:textId="77777777" w:rsidR="008A0DC9" w:rsidRDefault="008A0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070"/>
    <w:multiLevelType w:val="hybridMultilevel"/>
    <w:tmpl w:val="EEE0C228"/>
    <w:lvl w:ilvl="0" w:tplc="79088B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75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5E5"/>
    <w:rsid w:val="000106F2"/>
    <w:rsid w:val="000142B8"/>
    <w:rsid w:val="00057C9D"/>
    <w:rsid w:val="000739E7"/>
    <w:rsid w:val="00080317"/>
    <w:rsid w:val="000C0D80"/>
    <w:rsid w:val="000C58F1"/>
    <w:rsid w:val="000F7CE8"/>
    <w:rsid w:val="00117276"/>
    <w:rsid w:val="00143316"/>
    <w:rsid w:val="00173FCA"/>
    <w:rsid w:val="00176155"/>
    <w:rsid w:val="001964B7"/>
    <w:rsid w:val="001F60DD"/>
    <w:rsid w:val="0020779B"/>
    <w:rsid w:val="00220606"/>
    <w:rsid w:val="002337D2"/>
    <w:rsid w:val="00251824"/>
    <w:rsid w:val="00262E0B"/>
    <w:rsid w:val="0027181D"/>
    <w:rsid w:val="002A0D0F"/>
    <w:rsid w:val="002A6C69"/>
    <w:rsid w:val="002C2C00"/>
    <w:rsid w:val="002C67DB"/>
    <w:rsid w:val="002D5200"/>
    <w:rsid w:val="002E262E"/>
    <w:rsid w:val="00303468"/>
    <w:rsid w:val="00316903"/>
    <w:rsid w:val="00321B61"/>
    <w:rsid w:val="00322DB4"/>
    <w:rsid w:val="00373F15"/>
    <w:rsid w:val="003B0C8C"/>
    <w:rsid w:val="003B1C96"/>
    <w:rsid w:val="003B66C3"/>
    <w:rsid w:val="003B6B1D"/>
    <w:rsid w:val="003C70F9"/>
    <w:rsid w:val="00412BC5"/>
    <w:rsid w:val="004474E1"/>
    <w:rsid w:val="004936A6"/>
    <w:rsid w:val="004A5F91"/>
    <w:rsid w:val="004E2A6D"/>
    <w:rsid w:val="004E4910"/>
    <w:rsid w:val="004F5146"/>
    <w:rsid w:val="00503BDD"/>
    <w:rsid w:val="005116A1"/>
    <w:rsid w:val="005233D7"/>
    <w:rsid w:val="005343CF"/>
    <w:rsid w:val="00544212"/>
    <w:rsid w:val="00554EE3"/>
    <w:rsid w:val="005555D2"/>
    <w:rsid w:val="00556BE1"/>
    <w:rsid w:val="00575A82"/>
    <w:rsid w:val="0058092F"/>
    <w:rsid w:val="005863FB"/>
    <w:rsid w:val="005924E1"/>
    <w:rsid w:val="005B4146"/>
    <w:rsid w:val="005B5BBE"/>
    <w:rsid w:val="005D065D"/>
    <w:rsid w:val="005D0894"/>
    <w:rsid w:val="005E11C4"/>
    <w:rsid w:val="00611D58"/>
    <w:rsid w:val="006173C4"/>
    <w:rsid w:val="00632883"/>
    <w:rsid w:val="00634872"/>
    <w:rsid w:val="00634A38"/>
    <w:rsid w:val="00687132"/>
    <w:rsid w:val="0070294C"/>
    <w:rsid w:val="00712B89"/>
    <w:rsid w:val="00724EEE"/>
    <w:rsid w:val="0073772D"/>
    <w:rsid w:val="00764CB0"/>
    <w:rsid w:val="007907D0"/>
    <w:rsid w:val="00796CAC"/>
    <w:rsid w:val="007C5A00"/>
    <w:rsid w:val="007F33D2"/>
    <w:rsid w:val="00820D03"/>
    <w:rsid w:val="008413CA"/>
    <w:rsid w:val="008536BA"/>
    <w:rsid w:val="00857468"/>
    <w:rsid w:val="00864D5F"/>
    <w:rsid w:val="0087157C"/>
    <w:rsid w:val="008A0DC9"/>
    <w:rsid w:val="008B2AC9"/>
    <w:rsid w:val="008B3C27"/>
    <w:rsid w:val="008B417E"/>
    <w:rsid w:val="008B5890"/>
    <w:rsid w:val="008B6D55"/>
    <w:rsid w:val="008D0D31"/>
    <w:rsid w:val="008D62E1"/>
    <w:rsid w:val="008E5075"/>
    <w:rsid w:val="008E71D3"/>
    <w:rsid w:val="009109A3"/>
    <w:rsid w:val="00916049"/>
    <w:rsid w:val="00917623"/>
    <w:rsid w:val="009332F8"/>
    <w:rsid w:val="0093367A"/>
    <w:rsid w:val="00944364"/>
    <w:rsid w:val="0096056E"/>
    <w:rsid w:val="009A7156"/>
    <w:rsid w:val="009A765B"/>
    <w:rsid w:val="009E25CB"/>
    <w:rsid w:val="009E30A0"/>
    <w:rsid w:val="009F1CFA"/>
    <w:rsid w:val="009F6DC8"/>
    <w:rsid w:val="00A41439"/>
    <w:rsid w:val="00A477DA"/>
    <w:rsid w:val="00A579CE"/>
    <w:rsid w:val="00A76104"/>
    <w:rsid w:val="00A8661C"/>
    <w:rsid w:val="00A9435E"/>
    <w:rsid w:val="00AC185E"/>
    <w:rsid w:val="00AD05BA"/>
    <w:rsid w:val="00AE5793"/>
    <w:rsid w:val="00AE7572"/>
    <w:rsid w:val="00AF4CDC"/>
    <w:rsid w:val="00B421C9"/>
    <w:rsid w:val="00B52154"/>
    <w:rsid w:val="00B730BC"/>
    <w:rsid w:val="00B91343"/>
    <w:rsid w:val="00BA4190"/>
    <w:rsid w:val="00BB3DBC"/>
    <w:rsid w:val="00BE4B05"/>
    <w:rsid w:val="00C40F85"/>
    <w:rsid w:val="00C416DA"/>
    <w:rsid w:val="00C44062"/>
    <w:rsid w:val="00C676BA"/>
    <w:rsid w:val="00C747D5"/>
    <w:rsid w:val="00CA1E31"/>
    <w:rsid w:val="00CA2628"/>
    <w:rsid w:val="00CA4815"/>
    <w:rsid w:val="00CB77F5"/>
    <w:rsid w:val="00CD7786"/>
    <w:rsid w:val="00CE0660"/>
    <w:rsid w:val="00CE2369"/>
    <w:rsid w:val="00D009D9"/>
    <w:rsid w:val="00D20D92"/>
    <w:rsid w:val="00D27196"/>
    <w:rsid w:val="00D67961"/>
    <w:rsid w:val="00D71B8F"/>
    <w:rsid w:val="00D86FDE"/>
    <w:rsid w:val="00DA0CC5"/>
    <w:rsid w:val="00DA750A"/>
    <w:rsid w:val="00DB1E33"/>
    <w:rsid w:val="00DB7F30"/>
    <w:rsid w:val="00DE7588"/>
    <w:rsid w:val="00DF55E5"/>
    <w:rsid w:val="00E00C26"/>
    <w:rsid w:val="00E139E7"/>
    <w:rsid w:val="00E17A5E"/>
    <w:rsid w:val="00E238B6"/>
    <w:rsid w:val="00E329F3"/>
    <w:rsid w:val="00E6034F"/>
    <w:rsid w:val="00E61DA2"/>
    <w:rsid w:val="00E922CB"/>
    <w:rsid w:val="00EA0497"/>
    <w:rsid w:val="00EC2A75"/>
    <w:rsid w:val="00EC2D55"/>
    <w:rsid w:val="00EF0682"/>
    <w:rsid w:val="00F5098E"/>
    <w:rsid w:val="00F53C21"/>
    <w:rsid w:val="00F955E6"/>
    <w:rsid w:val="00F95B75"/>
    <w:rsid w:val="00FA03CF"/>
    <w:rsid w:val="00FB4AFA"/>
    <w:rsid w:val="00FD5A06"/>
    <w:rsid w:val="00FE0E92"/>
    <w:rsid w:val="00FE3E43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E1A2"/>
  <w15:docId w15:val="{2B2681D3-D70E-4BD4-924F-6EE52FF2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5E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F15"/>
    <w:pPr>
      <w:ind w:left="720"/>
      <w:contextualSpacing/>
    </w:pPr>
  </w:style>
  <w:style w:type="character" w:customStyle="1" w:styleId="fontstyle21">
    <w:name w:val="fontstyle21"/>
    <w:basedOn w:val="DefaultParagraphFont"/>
    <w:rsid w:val="008536BA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01">
    <w:name w:val="fontstyle01"/>
    <w:basedOn w:val="DefaultParagraphFont"/>
    <w:rsid w:val="005B414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82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C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2719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71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71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9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Tran Hoang</cp:lastModifiedBy>
  <cp:revision>2</cp:revision>
  <cp:lastPrinted>2022-03-21T03:31:00Z</cp:lastPrinted>
  <dcterms:created xsi:type="dcterms:W3CDTF">2026-08-02T13:18:00Z</dcterms:created>
  <dcterms:modified xsi:type="dcterms:W3CDTF">2026-08-02T13:18:00Z</dcterms:modified>
</cp:coreProperties>
</file>